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8E481" w14:textId="77777777" w:rsidR="00D711A2" w:rsidRDefault="00D711A2" w:rsidP="00D711A2"/>
    <w:p w14:paraId="0D72F718" w14:textId="77777777" w:rsidR="00D711A2" w:rsidRDefault="00D711A2" w:rsidP="00D711A2">
      <w:pPr>
        <w:pStyle w:val="NormalWeb"/>
        <w:spacing w:after="0"/>
        <w:jc w:val="right"/>
      </w:pPr>
      <w:r>
        <w:rPr>
          <w:b/>
          <w:bCs/>
          <w:i/>
          <w:iCs/>
          <w:sz w:val="32"/>
          <w:szCs w:val="32"/>
        </w:rPr>
        <w:t>ANEXA 1</w:t>
      </w:r>
    </w:p>
    <w:p w14:paraId="0E7DF91C" w14:textId="77777777" w:rsidR="00D711A2" w:rsidRDefault="00D711A2" w:rsidP="00D711A2">
      <w:pPr>
        <w:jc w:val="right"/>
      </w:pPr>
    </w:p>
    <w:p w14:paraId="11CA7327" w14:textId="77777777" w:rsidR="00D711A2" w:rsidRDefault="00D711A2" w:rsidP="00D711A2">
      <w:pPr>
        <w:pStyle w:val="NormalWeb"/>
        <w:spacing w:after="0"/>
        <w:jc w:val="center"/>
      </w:pPr>
      <w:r>
        <w:rPr>
          <w:b/>
          <w:bCs/>
          <w:i/>
          <w:iCs/>
          <w:sz w:val="32"/>
          <w:szCs w:val="32"/>
        </w:rPr>
        <w:t xml:space="preserve">FORMULAR ÎNSCRIERE </w:t>
      </w:r>
    </w:p>
    <w:p w14:paraId="1EB059B0" w14:textId="77777777" w:rsidR="00D711A2" w:rsidRDefault="00D711A2" w:rsidP="00D711A2">
      <w:pPr>
        <w:jc w:val="center"/>
      </w:pPr>
    </w:p>
    <w:p w14:paraId="6E6D8974" w14:textId="77777777" w:rsidR="00D711A2" w:rsidRDefault="00D711A2" w:rsidP="00D711A2"/>
    <w:tbl>
      <w:tblPr>
        <w:tblW w:w="1005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93"/>
        <w:gridCol w:w="5857"/>
      </w:tblGrid>
      <w:tr w:rsidR="00D711A2" w:rsidRPr="0095025B" w14:paraId="21168649" w14:textId="77777777" w:rsidTr="0010641C">
        <w:trPr>
          <w:trHeight w:val="285"/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3F2325" w14:textId="77777777" w:rsidR="00D711A2" w:rsidRPr="0095025B" w:rsidRDefault="00D711A2" w:rsidP="0010641C">
            <w:pPr>
              <w:spacing w:before="100" w:beforeAutospacing="1"/>
            </w:pPr>
          </w:p>
          <w:p w14:paraId="403433F5" w14:textId="77777777" w:rsidR="00D711A2" w:rsidRPr="0095025B" w:rsidRDefault="00D711A2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</w:rPr>
              <w:t>NUMELE COMPANIEI TEATRALE</w:t>
            </w:r>
            <w:r w:rsidRPr="0095025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BA1F0A" w14:textId="77777777" w:rsidR="00D711A2" w:rsidRPr="0095025B" w:rsidRDefault="00D711A2" w:rsidP="0010641C">
            <w:pPr>
              <w:spacing w:before="100" w:beforeAutospacing="1"/>
            </w:pPr>
          </w:p>
          <w:p w14:paraId="58457EB9" w14:textId="77777777" w:rsidR="00D711A2" w:rsidRPr="0095025B" w:rsidRDefault="00D711A2" w:rsidP="0010641C">
            <w:pPr>
              <w:spacing w:before="100" w:beforeAutospacing="1"/>
            </w:pPr>
          </w:p>
          <w:p w14:paraId="7D1B72F8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3176627C" w14:textId="77777777" w:rsidTr="0010641C">
        <w:trPr>
          <w:trHeight w:val="210"/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2A7176" w14:textId="77777777" w:rsidR="00D711A2" w:rsidRPr="0095025B" w:rsidRDefault="00D711A2" w:rsidP="0010641C">
            <w:pPr>
              <w:spacing w:before="100" w:beforeAutospacing="1"/>
            </w:pPr>
          </w:p>
          <w:p w14:paraId="0F4FBEFF" w14:textId="77777777" w:rsidR="00D711A2" w:rsidRPr="0095025B" w:rsidRDefault="00D711A2" w:rsidP="0010641C">
            <w:pPr>
              <w:spacing w:before="100" w:beforeAutospacing="1" w:after="119" w:line="210" w:lineRule="atLeast"/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ADRESA: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15EEB52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70F3502B" w14:textId="77777777" w:rsidTr="0010641C">
        <w:trPr>
          <w:trHeight w:val="120"/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D03A5" w14:textId="77777777" w:rsidR="00D711A2" w:rsidRPr="0095025B" w:rsidRDefault="00D711A2" w:rsidP="0010641C">
            <w:pPr>
              <w:spacing w:before="100" w:beforeAutospacing="1"/>
            </w:pPr>
          </w:p>
          <w:p w14:paraId="797192B0" w14:textId="77777777" w:rsidR="00D711A2" w:rsidRPr="0095025B" w:rsidRDefault="00D711A2" w:rsidP="0010641C">
            <w:pPr>
              <w:spacing w:before="100" w:beforeAutospacing="1" w:after="119" w:line="120" w:lineRule="atLeast"/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TELEFON /FAX: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51565E9" w14:textId="77777777" w:rsidR="00D711A2" w:rsidRPr="0095025B" w:rsidRDefault="00D711A2" w:rsidP="0010641C">
            <w:pPr>
              <w:spacing w:before="100" w:beforeAutospacing="1" w:after="119"/>
              <w:rPr>
                <w:sz w:val="12"/>
              </w:rPr>
            </w:pPr>
          </w:p>
        </w:tc>
      </w:tr>
      <w:tr w:rsidR="00D711A2" w:rsidRPr="0095025B" w14:paraId="73F9272B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576820" w14:textId="77777777" w:rsidR="00D711A2" w:rsidRPr="0095025B" w:rsidRDefault="00D711A2" w:rsidP="0010641C">
            <w:pPr>
              <w:spacing w:before="100" w:beforeAutospacing="1"/>
            </w:pPr>
          </w:p>
          <w:p w14:paraId="514259AF" w14:textId="77777777" w:rsidR="00D711A2" w:rsidRPr="0095025B" w:rsidRDefault="00D711A2" w:rsidP="0010641C">
            <w:pPr>
              <w:spacing w:before="100" w:beforeAutospacing="1" w:after="119"/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PERSOANA DE CONTACT: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77620B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4B3FFA2F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3860A178" w14:textId="77777777" w:rsidR="00D711A2" w:rsidRPr="0095025B" w:rsidRDefault="00D711A2" w:rsidP="0010641C">
            <w:pPr>
              <w:spacing w:before="100" w:beforeAutospacing="1"/>
            </w:pPr>
          </w:p>
          <w:p w14:paraId="6E1F5461" w14:textId="77777777" w:rsidR="00D711A2" w:rsidRPr="0095025B" w:rsidRDefault="00D711A2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TELEFON CONTACT</w:t>
            </w: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F4FAA2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339DEB2E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06DB50A" w14:textId="77777777" w:rsidR="00D711A2" w:rsidRPr="0095025B" w:rsidRDefault="00D711A2" w:rsidP="0010641C">
            <w:pPr>
              <w:spacing w:before="100" w:beforeAutospacing="1"/>
            </w:pPr>
          </w:p>
          <w:p w14:paraId="3BC723EA" w14:textId="77777777" w:rsidR="00D711A2" w:rsidRPr="0095025B" w:rsidRDefault="00D711A2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</w:rPr>
              <w:t>TITLUL SPECTACOLULUI</w:t>
            </w:r>
            <w:r w:rsidRPr="0095025B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B99568" w14:textId="77777777" w:rsidR="00D711A2" w:rsidRPr="0095025B" w:rsidRDefault="00D711A2" w:rsidP="0010641C">
            <w:pPr>
              <w:spacing w:before="100" w:beforeAutospacing="1"/>
            </w:pPr>
          </w:p>
          <w:p w14:paraId="27A5A8F9" w14:textId="77777777" w:rsidR="00D711A2" w:rsidRPr="0095025B" w:rsidRDefault="00D711A2" w:rsidP="0010641C">
            <w:pPr>
              <w:spacing w:before="100" w:beforeAutospacing="1"/>
            </w:pPr>
          </w:p>
          <w:p w14:paraId="19502B68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438CA375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4C54189B" w14:textId="77777777" w:rsidR="00D711A2" w:rsidRPr="0095025B" w:rsidRDefault="00D711A2" w:rsidP="0010641C">
            <w:pPr>
              <w:spacing w:before="100" w:beforeAutospacing="1"/>
            </w:pPr>
          </w:p>
          <w:p w14:paraId="5140C46E" w14:textId="77777777" w:rsidR="00D711A2" w:rsidRPr="0095025B" w:rsidRDefault="00D711A2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AUTOR</w:t>
            </w: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BC8CCC" w14:textId="77777777" w:rsidR="00D711A2" w:rsidRPr="0095025B" w:rsidRDefault="00D711A2" w:rsidP="0010641C">
            <w:pPr>
              <w:spacing w:before="100" w:beforeAutospacing="1"/>
            </w:pPr>
          </w:p>
          <w:p w14:paraId="287249F9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79E682E2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05679CB8" w14:textId="77777777" w:rsidR="00D711A2" w:rsidRPr="0095025B" w:rsidRDefault="00D711A2" w:rsidP="0010641C">
            <w:pPr>
              <w:spacing w:before="100" w:beforeAutospacing="1"/>
            </w:pPr>
          </w:p>
          <w:p w14:paraId="72F3F0D1" w14:textId="77777777" w:rsidR="00D711A2" w:rsidRPr="0095025B" w:rsidRDefault="00D711A2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lastRenderedPageBreak/>
              <w:t>REGIE</w:t>
            </w: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6A880D" w14:textId="77777777" w:rsidR="00D711A2" w:rsidRPr="0095025B" w:rsidRDefault="00D711A2" w:rsidP="0010641C">
            <w:pPr>
              <w:spacing w:before="100" w:beforeAutospacing="1"/>
            </w:pPr>
          </w:p>
          <w:p w14:paraId="78F21397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59E2E549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1B382232" w14:textId="77777777" w:rsidR="00D711A2" w:rsidRPr="0095025B" w:rsidRDefault="00D711A2" w:rsidP="0010641C">
            <w:pPr>
              <w:spacing w:before="100" w:beforeAutospacing="1"/>
            </w:pPr>
          </w:p>
          <w:p w14:paraId="5384A903" w14:textId="77777777" w:rsidR="00D711A2" w:rsidRPr="0095025B" w:rsidRDefault="00D711A2" w:rsidP="0010641C">
            <w:pPr>
              <w:spacing w:before="100" w:beforeAutospacing="1" w:after="119"/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SCENOGRAFIE: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54B18E" w14:textId="77777777" w:rsidR="00D711A2" w:rsidRPr="0095025B" w:rsidRDefault="00D711A2" w:rsidP="0010641C">
            <w:pPr>
              <w:spacing w:before="100" w:beforeAutospacing="1"/>
            </w:pPr>
          </w:p>
          <w:p w14:paraId="032C69C9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634A4F53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7083143C" w14:textId="77777777" w:rsidR="00D711A2" w:rsidRPr="0095025B" w:rsidRDefault="00D711A2" w:rsidP="0010641C">
            <w:pPr>
              <w:spacing w:before="100" w:beforeAutospacing="1"/>
            </w:pPr>
          </w:p>
          <w:p w14:paraId="6FAC3628" w14:textId="77777777" w:rsidR="00D711A2" w:rsidRPr="0095025B" w:rsidRDefault="00D711A2" w:rsidP="0010641C">
            <w:pPr>
              <w:spacing w:before="100" w:beforeAutospacing="1" w:after="119"/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COLOANA SONOR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Ă / COMPOZIȚIE MUZICALĂ: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A6A02E" w14:textId="77777777" w:rsidR="00D711A2" w:rsidRPr="0095025B" w:rsidRDefault="00D711A2" w:rsidP="0010641C">
            <w:pPr>
              <w:spacing w:before="100" w:beforeAutospacing="1"/>
            </w:pPr>
          </w:p>
          <w:p w14:paraId="5F5BE418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2FE1BF51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34D1FE7E" w14:textId="77777777" w:rsidR="00D711A2" w:rsidRPr="0095025B" w:rsidRDefault="00D711A2" w:rsidP="0010641C">
            <w:pPr>
              <w:spacing w:before="100" w:beforeAutospacing="1"/>
            </w:pPr>
          </w:p>
          <w:p w14:paraId="771CEB5B" w14:textId="77777777" w:rsidR="00D711A2" w:rsidRPr="0095025B" w:rsidRDefault="00D711A2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COREGRAFIE: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7DFC1E" w14:textId="77777777" w:rsidR="00D711A2" w:rsidRPr="0095025B" w:rsidRDefault="00D711A2" w:rsidP="0010641C">
            <w:pPr>
              <w:spacing w:before="100" w:beforeAutospacing="1"/>
            </w:pPr>
          </w:p>
          <w:p w14:paraId="1B3DE0B2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1DFADEA9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0275582D" w14:textId="77777777" w:rsidR="00D711A2" w:rsidRPr="0095025B" w:rsidRDefault="00D711A2" w:rsidP="0010641C">
            <w:pPr>
              <w:spacing w:before="100" w:beforeAutospacing="1"/>
            </w:pPr>
          </w:p>
          <w:p w14:paraId="6AC47057" w14:textId="77777777" w:rsidR="00D711A2" w:rsidRPr="0095025B" w:rsidRDefault="00D711A2" w:rsidP="0010641C">
            <w:pPr>
              <w:spacing w:before="100" w:beforeAutospacing="1" w:after="119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ALȚI MEMBRII AI ECHIPEI DE CREAȚIE: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6AA14" w14:textId="77777777" w:rsidR="00D711A2" w:rsidRPr="0095025B" w:rsidRDefault="00D711A2" w:rsidP="0010641C">
            <w:pPr>
              <w:spacing w:before="100" w:beforeAutospacing="1"/>
            </w:pPr>
          </w:p>
          <w:p w14:paraId="39877E08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422AF94E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CC67F" w14:textId="77777777" w:rsidR="00D711A2" w:rsidRPr="0095025B" w:rsidRDefault="00D711A2" w:rsidP="0010641C">
            <w:pPr>
              <w:spacing w:before="100" w:beforeAutospacing="1"/>
            </w:pPr>
          </w:p>
          <w:p w14:paraId="0297CC75" w14:textId="77777777" w:rsidR="00D711A2" w:rsidRPr="0095025B" w:rsidRDefault="00D711A2" w:rsidP="0010641C">
            <w:pPr>
              <w:spacing w:before="100" w:beforeAutospacing="1"/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DISTRIBUŢIA SPECTACOLULU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(cu personaje)</w:t>
            </w: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8B6193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1B93E9D0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05AAF8F6" w14:textId="77777777" w:rsidR="00D711A2" w:rsidRPr="0095025B" w:rsidRDefault="00D711A2" w:rsidP="0010641C">
            <w:pPr>
              <w:spacing w:before="100" w:beforeAutospacing="1"/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DATA PREMIEREI:</w:t>
            </w:r>
          </w:p>
          <w:p w14:paraId="0B1D9DC2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39CB49" w14:textId="77777777" w:rsidR="00D711A2" w:rsidRPr="0095025B" w:rsidRDefault="00D711A2" w:rsidP="0010641C">
            <w:pPr>
              <w:spacing w:before="100" w:beforeAutospacing="1"/>
            </w:pPr>
          </w:p>
          <w:p w14:paraId="66385EA6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378B5A31" w14:textId="77777777" w:rsidTr="0010641C">
        <w:trPr>
          <w:trHeight w:val="120"/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147D8C6F" w14:textId="77777777" w:rsidR="00D711A2" w:rsidRPr="0095025B" w:rsidRDefault="00D711A2" w:rsidP="0010641C">
            <w:pPr>
              <w:spacing w:before="100" w:beforeAutospacing="1"/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PUBLICUL ŢINTĂ</w:t>
            </w: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2F8136D2" w14:textId="77777777" w:rsidR="00D711A2" w:rsidRPr="0095025B" w:rsidRDefault="00D711A2" w:rsidP="0010641C">
            <w:pPr>
              <w:spacing w:before="100" w:beforeAutospacing="1" w:after="119" w:line="120" w:lineRule="atLeast"/>
            </w:pP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B20EE7C" w14:textId="77777777" w:rsidR="00D711A2" w:rsidRPr="0095025B" w:rsidRDefault="00D711A2" w:rsidP="0010641C">
            <w:pPr>
              <w:spacing w:before="100" w:beforeAutospacing="1"/>
            </w:pPr>
          </w:p>
          <w:p w14:paraId="0969B682" w14:textId="77777777" w:rsidR="00D711A2" w:rsidRPr="0095025B" w:rsidRDefault="00D711A2" w:rsidP="0010641C">
            <w:pPr>
              <w:spacing w:before="100" w:beforeAutospacing="1" w:after="119" w:line="120" w:lineRule="atLeast"/>
            </w:pPr>
          </w:p>
        </w:tc>
      </w:tr>
      <w:tr w:rsidR="00D711A2" w:rsidRPr="0095025B" w14:paraId="7E84A7F0" w14:textId="77777777" w:rsidTr="0010641C">
        <w:trPr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780FCFC8" w14:textId="77777777" w:rsidR="00D711A2" w:rsidRPr="0095025B" w:rsidRDefault="00D711A2" w:rsidP="0010641C">
            <w:pPr>
              <w:spacing w:before="100" w:beforeAutospacing="1" w:after="119"/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LIM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BA ÎN CARE SE JOACA SPECTACOLUL</w:t>
            </w: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A31E86" w14:textId="77777777" w:rsidR="00D711A2" w:rsidRPr="0095025B" w:rsidRDefault="00D711A2" w:rsidP="0010641C">
            <w:pPr>
              <w:spacing w:before="100" w:beforeAutospacing="1"/>
            </w:pPr>
          </w:p>
          <w:p w14:paraId="39D6BFB0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1E567E80" w14:textId="77777777" w:rsidTr="0010641C">
        <w:trPr>
          <w:trHeight w:val="210"/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422B9CB2" w14:textId="77777777" w:rsidR="00D711A2" w:rsidRPr="0095025B" w:rsidRDefault="00D711A2" w:rsidP="0010641C">
            <w:pPr>
              <w:spacing w:before="100" w:beforeAutospacing="1"/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DURATA SPECTACOLULUI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1E2731E8" w14:textId="77777777" w:rsidR="00D711A2" w:rsidRPr="0095025B" w:rsidRDefault="00D711A2" w:rsidP="0010641C">
            <w:pPr>
              <w:spacing w:before="100" w:beforeAutospacing="1" w:after="119" w:line="210" w:lineRule="atLeast"/>
            </w:pP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B25191" w14:textId="77777777" w:rsidR="00D711A2" w:rsidRPr="0095025B" w:rsidRDefault="00D711A2" w:rsidP="0010641C">
            <w:pPr>
              <w:spacing w:before="100" w:beforeAutospacing="1"/>
            </w:pPr>
          </w:p>
          <w:p w14:paraId="33F02209" w14:textId="77777777" w:rsidR="00D711A2" w:rsidRPr="0095025B" w:rsidRDefault="00D711A2" w:rsidP="0010641C">
            <w:pPr>
              <w:spacing w:before="100" w:beforeAutospacing="1" w:after="119" w:line="210" w:lineRule="atLeast"/>
            </w:pPr>
          </w:p>
        </w:tc>
      </w:tr>
      <w:tr w:rsidR="00D711A2" w:rsidRPr="0095025B" w14:paraId="7CC57957" w14:textId="77777777" w:rsidTr="0010641C">
        <w:trPr>
          <w:trHeight w:val="195"/>
          <w:tblCellSpacing w:w="0" w:type="dxa"/>
          <w:jc w:val="center"/>
        </w:trPr>
        <w:tc>
          <w:tcPr>
            <w:tcW w:w="41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773FB60F" w14:textId="77777777" w:rsidR="00D711A2" w:rsidRPr="0095025B" w:rsidRDefault="00D711A2" w:rsidP="0010641C">
            <w:pPr>
              <w:spacing w:before="100" w:beforeAutospacing="1" w:after="119" w:line="195" w:lineRule="atLeast"/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SINOPSIS :</w:t>
            </w:r>
          </w:p>
        </w:tc>
        <w:tc>
          <w:tcPr>
            <w:tcW w:w="58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2385B2D" w14:textId="77777777" w:rsidR="00D711A2" w:rsidRPr="0095025B" w:rsidRDefault="00D711A2" w:rsidP="0010641C">
            <w:pPr>
              <w:spacing w:before="100" w:beforeAutospacing="1"/>
            </w:pPr>
          </w:p>
          <w:p w14:paraId="270EC5C2" w14:textId="77777777" w:rsidR="00D711A2" w:rsidRPr="0095025B" w:rsidRDefault="00D711A2" w:rsidP="0010641C">
            <w:pPr>
              <w:spacing w:before="100" w:beforeAutospacing="1" w:after="119" w:line="195" w:lineRule="atLeast"/>
            </w:pPr>
          </w:p>
        </w:tc>
      </w:tr>
    </w:tbl>
    <w:p w14:paraId="3ECD04F4" w14:textId="77777777" w:rsidR="00D711A2" w:rsidRDefault="00D711A2" w:rsidP="00D711A2"/>
    <w:p w14:paraId="7CB28D5D" w14:textId="77777777" w:rsidR="00D711A2" w:rsidRDefault="00D711A2">
      <w:pPr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</w:rPr>
        <w:br w:type="page"/>
      </w:r>
    </w:p>
    <w:p w14:paraId="76E93B4E" w14:textId="6543FFA0" w:rsidR="00D711A2" w:rsidRDefault="00D711A2" w:rsidP="00D711A2">
      <w:pPr>
        <w:pStyle w:val="NormalWeb"/>
        <w:spacing w:after="0"/>
        <w:jc w:val="right"/>
        <w:rPr>
          <w:b/>
          <w:bCs/>
          <w:i/>
          <w:iCs/>
          <w:sz w:val="32"/>
          <w:szCs w:val="32"/>
        </w:rPr>
      </w:pPr>
      <w:bookmarkStart w:id="0" w:name="_GoBack"/>
      <w:bookmarkEnd w:id="0"/>
      <w:r>
        <w:rPr>
          <w:b/>
          <w:bCs/>
          <w:i/>
          <w:iCs/>
          <w:sz w:val="32"/>
          <w:szCs w:val="32"/>
        </w:rPr>
        <w:lastRenderedPageBreak/>
        <w:t>ANEXA 2</w:t>
      </w:r>
    </w:p>
    <w:p w14:paraId="6C950829" w14:textId="77777777" w:rsidR="00D711A2" w:rsidRDefault="00D711A2" w:rsidP="00D711A2">
      <w:pPr>
        <w:pStyle w:val="NormalWeb"/>
        <w:spacing w:after="0"/>
        <w:ind w:left="7791"/>
        <w:jc w:val="both"/>
        <w:rPr>
          <w:b/>
          <w:bCs/>
          <w:i/>
          <w:iCs/>
          <w:sz w:val="32"/>
          <w:szCs w:val="32"/>
        </w:rPr>
      </w:pPr>
    </w:p>
    <w:p w14:paraId="2C66EB3B" w14:textId="77777777" w:rsidR="00D711A2" w:rsidRDefault="00D711A2" w:rsidP="00D711A2">
      <w:pPr>
        <w:pStyle w:val="NormalWeb"/>
        <w:spacing w:after="0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FIȘA TEHNICĂ</w:t>
      </w:r>
    </w:p>
    <w:p w14:paraId="035B044A" w14:textId="77777777" w:rsidR="00D711A2" w:rsidRDefault="00D711A2" w:rsidP="00D711A2">
      <w:pPr>
        <w:pStyle w:val="NormalWeb"/>
        <w:spacing w:after="0"/>
        <w:jc w:val="center"/>
      </w:pPr>
    </w:p>
    <w:tbl>
      <w:tblPr>
        <w:tblW w:w="1044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09"/>
        <w:gridCol w:w="1568"/>
        <w:gridCol w:w="2132"/>
        <w:gridCol w:w="2931"/>
      </w:tblGrid>
      <w:tr w:rsidR="00D711A2" w:rsidRPr="0095025B" w14:paraId="187226CF" w14:textId="77777777" w:rsidTr="0010641C">
        <w:trPr>
          <w:trHeight w:val="420"/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C033CB" w14:textId="77777777" w:rsidR="00D711A2" w:rsidRPr="0095025B" w:rsidRDefault="00D711A2" w:rsidP="0010641C">
            <w:pPr>
              <w:spacing w:before="100" w:beforeAutospacing="1"/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Titlu spectacol:</w:t>
            </w:r>
          </w:p>
          <w:p w14:paraId="498FD354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2DAB1C87" w14:textId="77777777" w:rsidR="00D711A2" w:rsidRPr="0095025B" w:rsidRDefault="00D711A2" w:rsidP="0010641C">
            <w:pPr>
              <w:spacing w:before="100" w:beforeAutospacing="1" w:after="119"/>
              <w:jc w:val="center"/>
            </w:pPr>
          </w:p>
        </w:tc>
      </w:tr>
      <w:tr w:rsidR="00D711A2" w:rsidRPr="0095025B" w14:paraId="29A20987" w14:textId="77777777" w:rsidTr="0010641C">
        <w:trPr>
          <w:trHeight w:val="435"/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E479CC7" w14:textId="77777777" w:rsidR="00D711A2" w:rsidRPr="0095025B" w:rsidRDefault="00D711A2" w:rsidP="0010641C">
            <w:pPr>
              <w:spacing w:before="100" w:beforeAutospacing="1" w:after="119"/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27"/>
                <w:szCs w:val="27"/>
              </w:rPr>
              <w:t>Numele companiei teatrale</w:t>
            </w: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bottom"/>
            <w:hideMark/>
          </w:tcPr>
          <w:p w14:paraId="4C56665E" w14:textId="77777777" w:rsidR="00D711A2" w:rsidRPr="0095025B" w:rsidRDefault="00D711A2" w:rsidP="0010641C">
            <w:pPr>
              <w:spacing w:before="100" w:beforeAutospacing="1" w:after="119"/>
              <w:jc w:val="center"/>
            </w:pPr>
          </w:p>
        </w:tc>
      </w:tr>
      <w:tr w:rsidR="00D711A2" w:rsidRPr="0095025B" w14:paraId="75EEFDBC" w14:textId="77777777" w:rsidTr="0010641C">
        <w:trPr>
          <w:tblCellSpacing w:w="0" w:type="dxa"/>
          <w:jc w:val="center"/>
        </w:trPr>
        <w:tc>
          <w:tcPr>
            <w:tcW w:w="380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5450AA" w14:textId="77777777" w:rsidR="00D711A2" w:rsidRPr="0095025B" w:rsidRDefault="00D711A2" w:rsidP="0010641C">
            <w:pPr>
              <w:spacing w:before="100" w:beforeAutospacing="1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 xml:space="preserve">Dimensiuni </w:t>
            </w:r>
            <w:proofErr w:type="spellStart"/>
            <w:r w:rsidRPr="0095025B">
              <w:rPr>
                <w:rFonts w:ascii="Arial" w:hAnsi="Arial" w:cs="Arial"/>
                <w:b/>
                <w:bCs/>
                <w:i/>
                <w:iCs/>
              </w:rPr>
              <w:t>spaţiu</w:t>
            </w:r>
            <w:proofErr w:type="spellEnd"/>
            <w:r w:rsidRPr="0095025B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  <w:p w14:paraId="65A774AE" w14:textId="77777777" w:rsidR="00D711A2" w:rsidRPr="0095025B" w:rsidRDefault="00D711A2" w:rsidP="0010641C">
            <w:pPr>
              <w:spacing w:before="100" w:beforeAutospacing="1" w:after="119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de joc:</w:t>
            </w:r>
          </w:p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3418C4" w14:textId="77777777" w:rsidR="00D711A2" w:rsidRPr="0095025B" w:rsidRDefault="00D711A2" w:rsidP="0010641C">
            <w:pPr>
              <w:spacing w:before="100" w:beforeAutospacing="1" w:after="119"/>
            </w:pPr>
            <w:proofErr w:type="spellStart"/>
            <w:r w:rsidRPr="0095025B">
              <w:rPr>
                <w:rFonts w:ascii="Arial" w:hAnsi="Arial" w:cs="Arial"/>
                <w:b/>
                <w:bCs/>
                <w:i/>
                <w:iCs/>
              </w:rPr>
              <w:t>Lăţime</w:t>
            </w:r>
            <w:proofErr w:type="spellEnd"/>
            <w:r w:rsidRPr="0095025B">
              <w:rPr>
                <w:rFonts w:ascii="Arial" w:hAnsi="Arial" w:cs="Arial"/>
                <w:b/>
                <w:bCs/>
                <w:i/>
                <w:iCs/>
              </w:rPr>
              <w:t xml:space="preserve"> (m)</w:t>
            </w: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A70413" w14:textId="77777777" w:rsidR="00D711A2" w:rsidRPr="0095025B" w:rsidRDefault="00D711A2" w:rsidP="0010641C">
            <w:pPr>
              <w:spacing w:before="100" w:beforeAutospacing="1" w:after="119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Lungime (m)</w:t>
            </w: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5423D2" w14:textId="77777777" w:rsidR="00D711A2" w:rsidRPr="0095025B" w:rsidRDefault="00D711A2" w:rsidP="0010641C">
            <w:pPr>
              <w:spacing w:before="100" w:beforeAutospacing="1" w:after="119"/>
            </w:pPr>
            <w:proofErr w:type="spellStart"/>
            <w:r w:rsidRPr="0095025B">
              <w:rPr>
                <w:rFonts w:ascii="Arial" w:hAnsi="Arial" w:cs="Arial"/>
                <w:b/>
                <w:bCs/>
                <w:i/>
                <w:iCs/>
              </w:rPr>
              <w:t>Înălţime</w:t>
            </w:r>
            <w:proofErr w:type="spellEnd"/>
            <w:r w:rsidRPr="0095025B">
              <w:rPr>
                <w:rFonts w:ascii="Arial" w:hAnsi="Arial" w:cs="Arial"/>
                <w:b/>
                <w:bCs/>
                <w:i/>
                <w:iCs/>
              </w:rPr>
              <w:t xml:space="preserve"> (m)</w:t>
            </w:r>
          </w:p>
        </w:tc>
      </w:tr>
      <w:tr w:rsidR="00D711A2" w:rsidRPr="0095025B" w14:paraId="23F0F539" w14:textId="77777777" w:rsidTr="0010641C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C891C51" w14:textId="77777777" w:rsidR="00D711A2" w:rsidRPr="0095025B" w:rsidRDefault="00D711A2" w:rsidP="0010641C"/>
        </w:tc>
        <w:tc>
          <w:tcPr>
            <w:tcW w:w="15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310358D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21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E3523D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29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D6DD34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0D108F29" w14:textId="77777777" w:rsidTr="0010641C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FC63AC" w14:textId="77777777" w:rsidR="00D711A2" w:rsidRPr="0095025B" w:rsidRDefault="00D711A2" w:rsidP="0010641C">
            <w:pPr>
              <w:spacing w:before="100" w:beforeAutospacing="1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Timp montare:</w:t>
            </w:r>
          </w:p>
          <w:p w14:paraId="0688A0C5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8C4C9B" w14:textId="77777777" w:rsidR="00D711A2" w:rsidRPr="0095025B" w:rsidRDefault="00D711A2" w:rsidP="0010641C">
            <w:pPr>
              <w:spacing w:before="100" w:beforeAutospacing="1"/>
            </w:pPr>
          </w:p>
          <w:p w14:paraId="1B63A223" w14:textId="77777777" w:rsidR="00D711A2" w:rsidRPr="0095025B" w:rsidRDefault="00D711A2" w:rsidP="0010641C">
            <w:pPr>
              <w:spacing w:before="100" w:beforeAutospacing="1"/>
            </w:pPr>
          </w:p>
          <w:p w14:paraId="584FEBA9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4FBC7FDF" w14:textId="77777777" w:rsidTr="0010641C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50C66D" w14:textId="77777777" w:rsidR="00D711A2" w:rsidRPr="0095025B" w:rsidRDefault="00D711A2" w:rsidP="0010641C">
            <w:pPr>
              <w:spacing w:before="100" w:beforeAutospacing="1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Timp demontare:</w:t>
            </w:r>
          </w:p>
          <w:p w14:paraId="68D915B8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2310AD" w14:textId="77777777" w:rsidR="00D711A2" w:rsidRPr="0095025B" w:rsidRDefault="00D711A2" w:rsidP="0010641C">
            <w:pPr>
              <w:spacing w:before="100" w:beforeAutospacing="1"/>
            </w:pPr>
          </w:p>
          <w:p w14:paraId="3B43BF13" w14:textId="77777777" w:rsidR="00D711A2" w:rsidRPr="0095025B" w:rsidRDefault="00D711A2" w:rsidP="0010641C">
            <w:pPr>
              <w:spacing w:before="100" w:beforeAutospacing="1"/>
            </w:pPr>
          </w:p>
          <w:p w14:paraId="31060A0E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4F9DF7BA" w14:textId="77777777" w:rsidTr="0010641C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825E1D" w14:textId="77777777" w:rsidR="00D711A2" w:rsidRPr="0095025B" w:rsidRDefault="00D711A2" w:rsidP="0010641C">
            <w:pPr>
              <w:spacing w:before="100" w:beforeAutospacing="1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Necesar sunet:</w:t>
            </w:r>
          </w:p>
          <w:p w14:paraId="5D6138AE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C84340" w14:textId="77777777" w:rsidR="00D711A2" w:rsidRPr="0095025B" w:rsidRDefault="00D711A2" w:rsidP="0010641C">
            <w:pPr>
              <w:spacing w:before="100" w:beforeAutospacing="1"/>
            </w:pPr>
          </w:p>
          <w:p w14:paraId="1EC8D880" w14:textId="77777777" w:rsidR="00D711A2" w:rsidRPr="0095025B" w:rsidRDefault="00D711A2" w:rsidP="0010641C">
            <w:pPr>
              <w:spacing w:before="100" w:beforeAutospacing="1"/>
            </w:pPr>
          </w:p>
          <w:p w14:paraId="1A266FDC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68015C80" w14:textId="77777777" w:rsidTr="0010641C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358C3C" w14:textId="77777777" w:rsidR="00D711A2" w:rsidRPr="0095025B" w:rsidRDefault="00D711A2" w:rsidP="0010641C">
            <w:pPr>
              <w:spacing w:before="100" w:beforeAutospacing="1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Necesar lumini:</w:t>
            </w:r>
          </w:p>
          <w:p w14:paraId="7351C8B0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8D018C" w14:textId="77777777" w:rsidR="00D711A2" w:rsidRPr="0095025B" w:rsidRDefault="00D711A2" w:rsidP="0010641C">
            <w:pPr>
              <w:spacing w:before="100" w:beforeAutospacing="1"/>
            </w:pPr>
          </w:p>
          <w:p w14:paraId="73812A34" w14:textId="77777777" w:rsidR="00D711A2" w:rsidRPr="0095025B" w:rsidRDefault="00D711A2" w:rsidP="0010641C">
            <w:pPr>
              <w:spacing w:before="100" w:beforeAutospacing="1"/>
            </w:pPr>
          </w:p>
          <w:p w14:paraId="3D3CFEA2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7A54CA85" w14:textId="77777777" w:rsidTr="0010641C">
        <w:trPr>
          <w:trHeight w:val="300"/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467790" w14:textId="77777777" w:rsidR="00D711A2" w:rsidRPr="0095025B" w:rsidRDefault="00D711A2" w:rsidP="0010641C">
            <w:pPr>
              <w:spacing w:before="100" w:beforeAutospacing="1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Alte date tehnice:</w:t>
            </w:r>
          </w:p>
          <w:p w14:paraId="056599B8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C6E97C" w14:textId="77777777" w:rsidR="00D711A2" w:rsidRPr="0095025B" w:rsidRDefault="00D711A2" w:rsidP="0010641C">
            <w:pPr>
              <w:spacing w:before="100" w:beforeAutospacing="1"/>
            </w:pPr>
          </w:p>
          <w:p w14:paraId="5AF7F204" w14:textId="77777777" w:rsidR="00D711A2" w:rsidRPr="0095025B" w:rsidRDefault="00D711A2" w:rsidP="0010641C">
            <w:pPr>
              <w:spacing w:before="100" w:beforeAutospacing="1"/>
            </w:pPr>
          </w:p>
          <w:p w14:paraId="750C7797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26C32BFF" w14:textId="77777777" w:rsidTr="0010641C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EA5B76" w14:textId="77777777" w:rsidR="00D711A2" w:rsidRPr="0095025B" w:rsidRDefault="00D711A2" w:rsidP="0010641C">
            <w:pPr>
              <w:spacing w:before="100" w:beforeAutospacing="1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Regizor tehnic:</w:t>
            </w:r>
          </w:p>
          <w:p w14:paraId="36C37D2F" w14:textId="77777777" w:rsidR="00D711A2" w:rsidRPr="0095025B" w:rsidRDefault="00D711A2" w:rsidP="0010641C">
            <w:pPr>
              <w:spacing w:before="100" w:beforeAutospacing="1" w:after="119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Telefon:</w:t>
            </w: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A63A36" w14:textId="77777777" w:rsidR="00D711A2" w:rsidRPr="0095025B" w:rsidRDefault="00D711A2" w:rsidP="0010641C">
            <w:pPr>
              <w:spacing w:before="100" w:beforeAutospacing="1"/>
            </w:pPr>
          </w:p>
          <w:p w14:paraId="7813DDB0" w14:textId="77777777" w:rsidR="00D711A2" w:rsidRPr="0095025B" w:rsidRDefault="00D711A2" w:rsidP="0010641C">
            <w:pPr>
              <w:spacing w:before="100" w:beforeAutospacing="1"/>
            </w:pPr>
          </w:p>
          <w:p w14:paraId="2D2CB25C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6CC6CF90" w14:textId="77777777" w:rsidTr="0010641C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7B8E6F" w14:textId="77777777" w:rsidR="00D711A2" w:rsidRPr="0095025B" w:rsidRDefault="00D711A2" w:rsidP="0010641C">
            <w:pPr>
              <w:spacing w:before="100" w:beforeAutospacing="1" w:after="119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lastRenderedPageBreak/>
              <w:t>Mijloc de transport propriu (autoturism/ microbuz, autocar) cu/</w:t>
            </w:r>
            <w:proofErr w:type="spellStart"/>
            <w:r w:rsidRPr="0095025B">
              <w:rPr>
                <w:rFonts w:ascii="Arial" w:hAnsi="Arial" w:cs="Arial"/>
                <w:b/>
                <w:bCs/>
                <w:i/>
                <w:iCs/>
              </w:rPr>
              <w:t>fara</w:t>
            </w:r>
            <w:proofErr w:type="spellEnd"/>
            <w:r w:rsidRPr="0095025B">
              <w:rPr>
                <w:rFonts w:ascii="Arial" w:hAnsi="Arial" w:cs="Arial"/>
                <w:b/>
                <w:bCs/>
                <w:i/>
                <w:iCs/>
              </w:rPr>
              <w:t xml:space="preserve"> remorca </w:t>
            </w: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40607" w14:textId="77777777" w:rsidR="00D711A2" w:rsidRPr="0095025B" w:rsidRDefault="00D711A2" w:rsidP="0010641C">
            <w:pPr>
              <w:spacing w:before="100" w:beforeAutospacing="1"/>
            </w:pPr>
          </w:p>
          <w:p w14:paraId="4637FBE1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15DDD3CB" w14:textId="77777777" w:rsidTr="0010641C">
        <w:trPr>
          <w:tblCellSpacing w:w="0" w:type="dxa"/>
          <w:jc w:val="center"/>
        </w:trPr>
        <w:tc>
          <w:tcPr>
            <w:tcW w:w="38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15A593" w14:textId="77777777" w:rsidR="00D711A2" w:rsidRPr="0095025B" w:rsidRDefault="00D711A2" w:rsidP="0010641C">
            <w:pPr>
              <w:spacing w:before="100" w:beforeAutospacing="1" w:after="119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 xml:space="preserve">Mijloc de transport </w:t>
            </w:r>
            <w:proofErr w:type="spellStart"/>
            <w:r w:rsidRPr="0095025B">
              <w:rPr>
                <w:rFonts w:ascii="Arial" w:hAnsi="Arial" w:cs="Arial"/>
                <w:b/>
                <w:bCs/>
                <w:i/>
                <w:iCs/>
              </w:rPr>
              <w:t>inchiriat</w:t>
            </w:r>
            <w:proofErr w:type="spellEnd"/>
            <w:r w:rsidRPr="0095025B">
              <w:rPr>
                <w:rFonts w:ascii="Arial" w:hAnsi="Arial" w:cs="Arial"/>
                <w:b/>
                <w:bCs/>
                <w:i/>
                <w:iCs/>
              </w:rPr>
              <w:t xml:space="preserve"> (autoturism/ microbuz, autocar) cu/</w:t>
            </w:r>
            <w:proofErr w:type="spellStart"/>
            <w:r w:rsidRPr="0095025B">
              <w:rPr>
                <w:rFonts w:ascii="Arial" w:hAnsi="Arial" w:cs="Arial"/>
                <w:b/>
                <w:bCs/>
                <w:i/>
                <w:iCs/>
              </w:rPr>
              <w:t>fara</w:t>
            </w:r>
            <w:proofErr w:type="spellEnd"/>
            <w:r w:rsidRPr="0095025B">
              <w:rPr>
                <w:rFonts w:ascii="Arial" w:hAnsi="Arial" w:cs="Arial"/>
                <w:b/>
                <w:bCs/>
                <w:i/>
                <w:iCs/>
              </w:rPr>
              <w:t xml:space="preserve"> remorca</w:t>
            </w:r>
          </w:p>
        </w:tc>
        <w:tc>
          <w:tcPr>
            <w:tcW w:w="663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37DBF5C" w14:textId="77777777" w:rsidR="00D711A2" w:rsidRPr="0095025B" w:rsidRDefault="00D711A2" w:rsidP="0010641C">
            <w:pPr>
              <w:spacing w:before="100" w:beforeAutospacing="1"/>
            </w:pPr>
          </w:p>
          <w:p w14:paraId="7A2306C8" w14:textId="77777777" w:rsidR="00D711A2" w:rsidRPr="0095025B" w:rsidRDefault="00D711A2" w:rsidP="0010641C">
            <w:pPr>
              <w:spacing w:before="100" w:beforeAutospacing="1"/>
            </w:pPr>
          </w:p>
          <w:p w14:paraId="2CC8291C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</w:tbl>
    <w:p w14:paraId="5274B89F" w14:textId="77777777" w:rsidR="00D711A2" w:rsidRDefault="00D711A2" w:rsidP="00D711A2"/>
    <w:p w14:paraId="0DE6AB3D" w14:textId="77777777" w:rsidR="00D711A2" w:rsidRDefault="00D711A2">
      <w:pPr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</w:rPr>
        <w:br w:type="page"/>
      </w:r>
    </w:p>
    <w:p w14:paraId="62DB9868" w14:textId="6B2F3A91" w:rsidR="00D711A2" w:rsidRDefault="00D711A2" w:rsidP="00D711A2">
      <w:pPr>
        <w:pStyle w:val="NormalWeb"/>
        <w:spacing w:after="0"/>
        <w:jc w:val="right"/>
      </w:pPr>
      <w:r>
        <w:rPr>
          <w:b/>
          <w:bCs/>
          <w:i/>
          <w:iCs/>
          <w:sz w:val="32"/>
          <w:szCs w:val="32"/>
        </w:rPr>
        <w:lastRenderedPageBreak/>
        <w:t>ANEXA 3</w:t>
      </w:r>
    </w:p>
    <w:p w14:paraId="1D72B629" w14:textId="77777777" w:rsidR="00D711A2" w:rsidRDefault="00D711A2" w:rsidP="00D711A2">
      <w:pPr>
        <w:jc w:val="right"/>
      </w:pPr>
    </w:p>
    <w:p w14:paraId="54C2F758" w14:textId="77777777" w:rsidR="00D711A2" w:rsidRDefault="00D711A2" w:rsidP="00D711A2">
      <w:pPr>
        <w:pStyle w:val="NormalWeb"/>
        <w:spacing w:after="0"/>
        <w:jc w:val="center"/>
      </w:pPr>
      <w:r>
        <w:rPr>
          <w:b/>
          <w:bCs/>
          <w:i/>
          <w:iCs/>
          <w:sz w:val="32"/>
          <w:szCs w:val="32"/>
        </w:rPr>
        <w:t>LISTĂ PERSONAL DELEGAT</w:t>
      </w:r>
    </w:p>
    <w:p w14:paraId="5697CA80" w14:textId="77777777" w:rsidR="00D711A2" w:rsidRPr="0095025B" w:rsidRDefault="00D711A2" w:rsidP="00D711A2">
      <w:pPr>
        <w:spacing w:before="100" w:beforeAutospacing="1"/>
      </w:pPr>
      <w:r w:rsidRPr="0095025B">
        <w:rPr>
          <w:rFonts w:ascii="Arial" w:hAnsi="Arial" w:cs="Arial"/>
          <w:b/>
          <w:bCs/>
          <w:i/>
          <w:iCs/>
          <w:sz w:val="27"/>
          <w:szCs w:val="27"/>
        </w:rPr>
        <w:t>*Denumire/ Antet Companie</w:t>
      </w:r>
    </w:p>
    <w:p w14:paraId="1840810C" w14:textId="77777777" w:rsidR="00D711A2" w:rsidRPr="0095025B" w:rsidRDefault="00D711A2" w:rsidP="00D711A2">
      <w:pPr>
        <w:spacing w:before="100" w:beforeAutospacing="1"/>
      </w:pPr>
    </w:p>
    <w:tbl>
      <w:tblPr>
        <w:tblW w:w="981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7"/>
        <w:gridCol w:w="4018"/>
        <w:gridCol w:w="3247"/>
        <w:gridCol w:w="1688"/>
      </w:tblGrid>
      <w:tr w:rsidR="00D711A2" w:rsidRPr="0095025B" w14:paraId="2D63BB72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DA35617" w14:textId="77777777" w:rsidR="00D711A2" w:rsidRPr="0095025B" w:rsidRDefault="00D711A2" w:rsidP="0010641C">
            <w:pPr>
              <w:spacing w:before="100" w:beforeAutospacing="1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NR.</w:t>
            </w:r>
          </w:p>
          <w:p w14:paraId="7E2A9B0D" w14:textId="77777777" w:rsidR="00D711A2" w:rsidRPr="0095025B" w:rsidRDefault="00D711A2" w:rsidP="0010641C">
            <w:pPr>
              <w:spacing w:before="100" w:beforeAutospacing="1" w:after="119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CRT.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8B34BD" w14:textId="77777777" w:rsidR="00D711A2" w:rsidRPr="0095025B" w:rsidRDefault="00D711A2" w:rsidP="0010641C">
            <w:pPr>
              <w:spacing w:before="100" w:beforeAutospacing="1" w:after="119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 xml:space="preserve">NUMELE SI PRENUMELE </w:t>
            </w: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73099B" w14:textId="77777777" w:rsidR="00D711A2" w:rsidRPr="0095025B" w:rsidRDefault="00D711A2" w:rsidP="0010641C">
            <w:pPr>
              <w:spacing w:before="100" w:beforeAutospacing="1" w:after="119"/>
            </w:pPr>
            <w:r w:rsidRPr="0095025B">
              <w:rPr>
                <w:rFonts w:ascii="Arial" w:hAnsi="Arial" w:cs="Arial"/>
                <w:b/>
                <w:bCs/>
                <w:i/>
                <w:iCs/>
              </w:rPr>
              <w:t>FUNCŢIA</w:t>
            </w: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445C12" w14:textId="77777777" w:rsidR="00D711A2" w:rsidRPr="0095025B" w:rsidRDefault="00D711A2" w:rsidP="0010641C">
            <w:pPr>
              <w:spacing w:before="100" w:beforeAutospacing="1"/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TIP CAMERA</w:t>
            </w:r>
          </w:p>
          <w:p w14:paraId="0F8CF370" w14:textId="77777777" w:rsidR="00D711A2" w:rsidRPr="0095025B" w:rsidRDefault="00D711A2" w:rsidP="0010641C">
            <w:pPr>
              <w:spacing w:before="100" w:beforeAutospacing="1" w:after="119"/>
            </w:pPr>
            <w:r w:rsidRPr="0095025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SINGLE / DUBLA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/ TRIPLĂ</w:t>
            </w:r>
          </w:p>
        </w:tc>
      </w:tr>
      <w:tr w:rsidR="00D711A2" w:rsidRPr="0095025B" w14:paraId="009BE771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61AE140" w14:textId="77777777" w:rsidR="00D711A2" w:rsidRPr="0095025B" w:rsidRDefault="00D711A2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>1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40301D" w14:textId="77777777" w:rsidR="00D711A2" w:rsidRPr="0095025B" w:rsidRDefault="00D711A2" w:rsidP="0010641C">
            <w:pPr>
              <w:spacing w:before="100" w:beforeAutospacing="1"/>
            </w:pPr>
          </w:p>
          <w:p w14:paraId="2982968A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D5E2FC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718F86" w14:textId="77777777" w:rsidR="00D711A2" w:rsidRPr="0095025B" w:rsidRDefault="00D711A2" w:rsidP="0010641C"/>
        </w:tc>
      </w:tr>
      <w:tr w:rsidR="00D711A2" w:rsidRPr="0095025B" w14:paraId="7FB0A9A9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A92C5" w14:textId="77777777" w:rsidR="00D711A2" w:rsidRPr="0095025B" w:rsidRDefault="00D711A2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>2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AD7CAA" w14:textId="77777777" w:rsidR="00D711A2" w:rsidRPr="0095025B" w:rsidRDefault="00D711A2" w:rsidP="0010641C">
            <w:pPr>
              <w:spacing w:before="100" w:beforeAutospacing="1"/>
            </w:pPr>
          </w:p>
          <w:p w14:paraId="429456C1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D11184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299C1E8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27F771A8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69A411" w14:textId="77777777" w:rsidR="00D711A2" w:rsidRPr="0095025B" w:rsidRDefault="00D711A2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>3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C7FAC3" w14:textId="77777777" w:rsidR="00D711A2" w:rsidRPr="0095025B" w:rsidRDefault="00D711A2" w:rsidP="0010641C">
            <w:pPr>
              <w:spacing w:before="100" w:beforeAutospacing="1"/>
            </w:pPr>
          </w:p>
          <w:p w14:paraId="14EBFBD6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28F0EC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AF5FB6" w14:textId="77777777" w:rsidR="00D711A2" w:rsidRPr="0095025B" w:rsidRDefault="00D711A2" w:rsidP="0010641C"/>
        </w:tc>
      </w:tr>
      <w:tr w:rsidR="00D711A2" w:rsidRPr="0095025B" w14:paraId="2DE8F052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CFF7C5" w14:textId="77777777" w:rsidR="00D711A2" w:rsidRPr="0095025B" w:rsidRDefault="00D711A2" w:rsidP="0010641C">
            <w:pPr>
              <w:spacing w:before="100" w:beforeAutospacing="1" w:after="119"/>
            </w:pPr>
            <w:r w:rsidRPr="0095025B">
              <w:rPr>
                <w:rFonts w:ascii="Arial" w:hAnsi="Arial" w:cs="Arial"/>
              </w:rPr>
              <w:t>...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61342D" w14:textId="77777777" w:rsidR="00D711A2" w:rsidRPr="0095025B" w:rsidRDefault="00D711A2" w:rsidP="0010641C">
            <w:pPr>
              <w:spacing w:before="100" w:beforeAutospacing="1"/>
            </w:pPr>
          </w:p>
          <w:p w14:paraId="671BACF7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BC75B12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9FD8521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63013D33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584F81" w14:textId="77777777" w:rsidR="00D711A2" w:rsidRPr="0095025B" w:rsidRDefault="00D711A2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EF0046" w14:textId="77777777" w:rsidR="00D711A2" w:rsidRPr="0095025B" w:rsidRDefault="00D711A2" w:rsidP="0010641C">
            <w:pPr>
              <w:spacing w:before="100" w:beforeAutospacing="1"/>
            </w:pPr>
          </w:p>
          <w:p w14:paraId="65EA534C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8A6A97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2816D7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01F7D715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195BA8C" w14:textId="77777777" w:rsidR="00D711A2" w:rsidRPr="0095025B" w:rsidRDefault="00D711A2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82271B7" w14:textId="77777777" w:rsidR="00D711A2" w:rsidRPr="0095025B" w:rsidRDefault="00D711A2" w:rsidP="0010641C">
            <w:pPr>
              <w:spacing w:before="100" w:beforeAutospacing="1"/>
            </w:pPr>
          </w:p>
          <w:p w14:paraId="4C713FB0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A52458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D7022E7" w14:textId="77777777" w:rsidR="00D711A2" w:rsidRPr="0095025B" w:rsidRDefault="00D711A2" w:rsidP="0010641C"/>
        </w:tc>
      </w:tr>
      <w:tr w:rsidR="00D711A2" w:rsidRPr="0095025B" w14:paraId="71502338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C02E81E" w14:textId="77777777" w:rsidR="00D711A2" w:rsidRPr="0095025B" w:rsidRDefault="00D711A2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8F962D" w14:textId="77777777" w:rsidR="00D711A2" w:rsidRPr="0095025B" w:rsidRDefault="00D711A2" w:rsidP="0010641C">
            <w:pPr>
              <w:spacing w:before="100" w:beforeAutospacing="1"/>
            </w:pPr>
          </w:p>
          <w:p w14:paraId="3D810D92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F26FFC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BED722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07A5CF72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63FC74" w14:textId="77777777" w:rsidR="00D711A2" w:rsidRPr="0095025B" w:rsidRDefault="00D711A2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D8B133" w14:textId="77777777" w:rsidR="00D711A2" w:rsidRPr="0095025B" w:rsidRDefault="00D711A2" w:rsidP="0010641C">
            <w:pPr>
              <w:spacing w:before="100" w:beforeAutospacing="1"/>
            </w:pPr>
          </w:p>
          <w:p w14:paraId="0C12E12D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B552130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E6FDDD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33BB301F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13F8D0" w14:textId="77777777" w:rsidR="00D711A2" w:rsidRPr="0095025B" w:rsidRDefault="00D711A2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3D50CE" w14:textId="77777777" w:rsidR="00D711A2" w:rsidRPr="0095025B" w:rsidRDefault="00D711A2" w:rsidP="0010641C">
            <w:pPr>
              <w:spacing w:before="100" w:beforeAutospacing="1"/>
            </w:pPr>
          </w:p>
          <w:p w14:paraId="1751B173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4114E9D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019B9A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  <w:tr w:rsidR="00D711A2" w:rsidRPr="0095025B" w14:paraId="5A3F2D83" w14:textId="77777777" w:rsidTr="0010641C">
        <w:trPr>
          <w:tblCellSpacing w:w="0" w:type="dxa"/>
          <w:jc w:val="center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F31F28C" w14:textId="77777777" w:rsidR="00D711A2" w:rsidRPr="0095025B" w:rsidRDefault="00D711A2" w:rsidP="0010641C">
            <w:pPr>
              <w:spacing w:before="100" w:beforeAutospacing="1" w:after="119"/>
              <w:jc w:val="center"/>
            </w:pPr>
            <w:r w:rsidRPr="0095025B">
              <w:rPr>
                <w:rFonts w:ascii="Arial" w:hAnsi="Arial" w:cs="Arial"/>
              </w:rPr>
              <w:t xml:space="preserve">... </w:t>
            </w:r>
          </w:p>
        </w:tc>
        <w:tc>
          <w:tcPr>
            <w:tcW w:w="3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A32C42B" w14:textId="77777777" w:rsidR="00D711A2" w:rsidRPr="0095025B" w:rsidRDefault="00D711A2" w:rsidP="0010641C">
            <w:pPr>
              <w:spacing w:before="100" w:beforeAutospacing="1"/>
            </w:pPr>
          </w:p>
          <w:p w14:paraId="789C8141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30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17A070" w14:textId="77777777" w:rsidR="00D711A2" w:rsidRPr="0095025B" w:rsidRDefault="00D711A2" w:rsidP="0010641C">
            <w:pPr>
              <w:spacing w:before="100" w:beforeAutospacing="1" w:after="119"/>
            </w:pPr>
          </w:p>
        </w:tc>
        <w:tc>
          <w:tcPr>
            <w:tcW w:w="15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72AC0C" w14:textId="77777777" w:rsidR="00D711A2" w:rsidRPr="0095025B" w:rsidRDefault="00D711A2" w:rsidP="0010641C">
            <w:pPr>
              <w:spacing w:before="100" w:beforeAutospacing="1" w:after="119"/>
            </w:pPr>
          </w:p>
        </w:tc>
      </w:tr>
    </w:tbl>
    <w:p w14:paraId="44C1DCAC" w14:textId="77777777" w:rsidR="00D711A2" w:rsidRPr="0095025B" w:rsidRDefault="00D711A2" w:rsidP="00D711A2">
      <w:pPr>
        <w:spacing w:before="100" w:beforeAutospacing="1"/>
      </w:pPr>
    </w:p>
    <w:p w14:paraId="5C3B8368" w14:textId="77777777" w:rsidR="00D711A2" w:rsidRDefault="00D711A2" w:rsidP="00D711A2">
      <w:pPr>
        <w:pStyle w:val="NormalWeb"/>
        <w:spacing w:after="0"/>
      </w:pPr>
      <w:proofErr w:type="spellStart"/>
      <w:r>
        <w:rPr>
          <w:rFonts w:ascii="Arial" w:hAnsi="Arial" w:cs="Arial"/>
          <w:b/>
          <w:bCs/>
        </w:rPr>
        <w:lastRenderedPageBreak/>
        <w:t>Număr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camere</w:t>
      </w:r>
      <w:proofErr w:type="spellEnd"/>
      <w:r>
        <w:rPr>
          <w:rFonts w:ascii="Arial" w:hAnsi="Arial" w:cs="Arial"/>
          <w:b/>
          <w:bCs/>
        </w:rPr>
        <w:t>: single..............</w:t>
      </w:r>
      <w:proofErr w:type="spellStart"/>
      <w:r>
        <w:rPr>
          <w:rFonts w:ascii="Arial" w:hAnsi="Arial" w:cs="Arial"/>
          <w:b/>
          <w:bCs/>
        </w:rPr>
        <w:t>duble</w:t>
      </w:r>
      <w:proofErr w:type="spellEnd"/>
      <w:r>
        <w:rPr>
          <w:rFonts w:ascii="Arial" w:hAnsi="Arial" w:cs="Arial"/>
          <w:b/>
          <w:bCs/>
        </w:rPr>
        <w:t>……...triple…</w:t>
      </w:r>
      <w:proofErr w:type="gramStart"/>
      <w:r>
        <w:rPr>
          <w:rFonts w:ascii="Arial" w:hAnsi="Arial" w:cs="Arial"/>
          <w:b/>
          <w:bCs/>
        </w:rPr>
        <w:t>…..</w:t>
      </w:r>
      <w:proofErr w:type="gramEnd"/>
    </w:p>
    <w:p w14:paraId="722D0D36" w14:textId="77777777" w:rsidR="00D711A2" w:rsidRDefault="00D711A2" w:rsidP="00D711A2">
      <w:pPr>
        <w:pStyle w:val="NormalWeb"/>
        <w:spacing w:after="0"/>
      </w:pPr>
    </w:p>
    <w:p w14:paraId="4560C80E" w14:textId="77777777" w:rsidR="00D711A2" w:rsidRDefault="00D711A2" w:rsidP="00D711A2">
      <w:pPr>
        <w:pStyle w:val="NormalWeb"/>
        <w:spacing w:after="0"/>
      </w:pPr>
      <w:proofErr w:type="spellStart"/>
      <w:r>
        <w:rPr>
          <w:rFonts w:ascii="Arial" w:hAnsi="Arial" w:cs="Arial"/>
          <w:b/>
          <w:bCs/>
        </w:rPr>
        <w:t>Regim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alimentar</w:t>
      </w:r>
      <w:proofErr w:type="spellEnd"/>
      <w:r>
        <w:rPr>
          <w:rFonts w:ascii="Arial" w:hAnsi="Arial" w:cs="Arial"/>
          <w:b/>
          <w:bCs/>
        </w:rPr>
        <w:t xml:space="preserve"> (vegetarian/lactovegetarian/gluten-free):</w:t>
      </w:r>
    </w:p>
    <w:p w14:paraId="2CE7893E" w14:textId="77777777" w:rsidR="00D711A2" w:rsidRDefault="00D711A2" w:rsidP="00D711A2">
      <w:pPr>
        <w:pStyle w:val="NormalWeb"/>
        <w:spacing w:after="0"/>
      </w:pPr>
    </w:p>
    <w:p w14:paraId="4988E64A" w14:textId="77777777" w:rsidR="00D711A2" w:rsidRDefault="00D711A2" w:rsidP="00D711A2">
      <w:pPr>
        <w:pStyle w:val="NormalWeb"/>
        <w:spacing w:after="0"/>
        <w:jc w:val="righ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SEMNATURA/ STAMPILA</w:t>
      </w:r>
    </w:p>
    <w:p w14:paraId="23F78BC3" w14:textId="77777777" w:rsidR="00D711A2" w:rsidRDefault="00D711A2" w:rsidP="00D711A2">
      <w:pPr>
        <w:pStyle w:val="NormalWeb"/>
        <w:spacing w:after="0"/>
        <w:jc w:val="right"/>
        <w:rPr>
          <w:rFonts w:ascii="Arial" w:hAnsi="Arial" w:cs="Arial"/>
          <w:b/>
          <w:bCs/>
          <w:u w:val="single"/>
        </w:rPr>
      </w:pPr>
    </w:p>
    <w:p w14:paraId="6AB97A60" w14:textId="77777777" w:rsidR="00D711A2" w:rsidRDefault="00D711A2" w:rsidP="00D711A2">
      <w:pPr>
        <w:pStyle w:val="NormalWeb"/>
        <w:spacing w:after="0"/>
        <w:jc w:val="right"/>
        <w:rPr>
          <w:rFonts w:ascii="Arial" w:hAnsi="Arial" w:cs="Arial"/>
          <w:b/>
          <w:bCs/>
          <w:u w:val="single"/>
        </w:rPr>
      </w:pPr>
    </w:p>
    <w:p w14:paraId="68989A1A" w14:textId="77777777" w:rsidR="00D711A2" w:rsidRDefault="00D711A2" w:rsidP="00D711A2">
      <w:pPr>
        <w:pStyle w:val="NormalWeb"/>
        <w:spacing w:after="0"/>
        <w:jc w:val="right"/>
        <w:rPr>
          <w:rFonts w:ascii="Arial" w:hAnsi="Arial" w:cs="Arial"/>
          <w:b/>
          <w:bCs/>
          <w:u w:val="single"/>
        </w:rPr>
      </w:pPr>
    </w:p>
    <w:p w14:paraId="415CC07F" w14:textId="77777777" w:rsidR="00D711A2" w:rsidRDefault="00D711A2" w:rsidP="00D711A2">
      <w:pPr>
        <w:pStyle w:val="NormalWeb"/>
        <w:spacing w:after="0"/>
        <w:jc w:val="right"/>
        <w:rPr>
          <w:rFonts w:ascii="Arial" w:hAnsi="Arial" w:cs="Arial"/>
          <w:b/>
          <w:bCs/>
          <w:u w:val="single"/>
        </w:rPr>
      </w:pPr>
    </w:p>
    <w:p w14:paraId="1E5194F1" w14:textId="77777777" w:rsidR="00D711A2" w:rsidRDefault="00D711A2" w:rsidP="00D711A2">
      <w:pPr>
        <w:pStyle w:val="NormalWeb"/>
        <w:spacing w:after="0"/>
        <w:jc w:val="right"/>
        <w:rPr>
          <w:rFonts w:ascii="Arial" w:hAnsi="Arial" w:cs="Arial"/>
          <w:b/>
          <w:bCs/>
          <w:u w:val="single"/>
        </w:rPr>
      </w:pPr>
    </w:p>
    <w:p w14:paraId="3ACB9BFF" w14:textId="77777777" w:rsidR="00D711A2" w:rsidRDefault="00D711A2" w:rsidP="00D711A2">
      <w:pPr>
        <w:pStyle w:val="NormalWeb"/>
        <w:spacing w:after="0"/>
        <w:jc w:val="right"/>
        <w:rPr>
          <w:rFonts w:ascii="Arial" w:hAnsi="Arial" w:cs="Arial"/>
          <w:b/>
          <w:bCs/>
          <w:u w:val="single"/>
        </w:rPr>
      </w:pPr>
    </w:p>
    <w:p w14:paraId="302C5330" w14:textId="77777777" w:rsidR="00D711A2" w:rsidRDefault="00D711A2" w:rsidP="00D711A2">
      <w:pPr>
        <w:pStyle w:val="NormalWeb"/>
        <w:spacing w:after="0"/>
        <w:jc w:val="right"/>
        <w:rPr>
          <w:rFonts w:ascii="Arial" w:hAnsi="Arial" w:cs="Arial"/>
          <w:b/>
          <w:bCs/>
          <w:u w:val="single"/>
        </w:rPr>
      </w:pPr>
    </w:p>
    <w:p w14:paraId="500F0492" w14:textId="77777777" w:rsidR="00D711A2" w:rsidRDefault="00D711A2">
      <w:pPr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  <w:sz w:val="32"/>
          <w:szCs w:val="32"/>
        </w:rPr>
        <w:br w:type="page"/>
      </w:r>
    </w:p>
    <w:p w14:paraId="2F803234" w14:textId="2FBBBB59" w:rsidR="00D711A2" w:rsidRDefault="00D711A2" w:rsidP="00D711A2">
      <w:pPr>
        <w:pStyle w:val="NormalWeb"/>
        <w:spacing w:after="0"/>
        <w:jc w:val="right"/>
      </w:pPr>
      <w:r>
        <w:rPr>
          <w:b/>
          <w:bCs/>
          <w:i/>
          <w:iCs/>
          <w:sz w:val="32"/>
          <w:szCs w:val="32"/>
        </w:rPr>
        <w:lastRenderedPageBreak/>
        <w:t>ANEXA 4</w:t>
      </w:r>
    </w:p>
    <w:p w14:paraId="6412BF98" w14:textId="77777777" w:rsidR="00D711A2" w:rsidRDefault="00D711A2" w:rsidP="00D711A2">
      <w:pPr>
        <w:pStyle w:val="NormalWeb"/>
        <w:spacing w:after="0"/>
      </w:pPr>
      <w:r>
        <w:rPr>
          <w:rFonts w:ascii="Arial" w:hAnsi="Arial" w:cs="Arial"/>
          <w:b/>
          <w:bCs/>
          <w:i/>
          <w:iCs/>
          <w:sz w:val="27"/>
          <w:szCs w:val="27"/>
        </w:rPr>
        <w:t>*</w:t>
      </w:r>
      <w:proofErr w:type="spellStart"/>
      <w:r>
        <w:rPr>
          <w:rFonts w:ascii="Arial" w:hAnsi="Arial" w:cs="Arial"/>
          <w:b/>
          <w:bCs/>
          <w:i/>
          <w:iCs/>
          <w:sz w:val="27"/>
          <w:szCs w:val="27"/>
        </w:rPr>
        <w:t>Denumire</w:t>
      </w:r>
      <w:proofErr w:type="spellEnd"/>
      <w:r>
        <w:rPr>
          <w:rFonts w:ascii="Arial" w:hAnsi="Arial" w:cs="Arial"/>
          <w:b/>
          <w:bCs/>
          <w:i/>
          <w:iCs/>
          <w:sz w:val="27"/>
          <w:szCs w:val="27"/>
        </w:rPr>
        <w:t xml:space="preserve">/ </w:t>
      </w:r>
      <w:proofErr w:type="spellStart"/>
      <w:r>
        <w:rPr>
          <w:rFonts w:ascii="Arial" w:hAnsi="Arial" w:cs="Arial"/>
          <w:b/>
          <w:bCs/>
          <w:i/>
          <w:iCs/>
          <w:sz w:val="27"/>
          <w:szCs w:val="27"/>
        </w:rPr>
        <w:t>Antet</w:t>
      </w:r>
      <w:proofErr w:type="spellEnd"/>
      <w:r>
        <w:rPr>
          <w:rFonts w:ascii="Arial" w:hAnsi="Arial" w:cs="Arial"/>
          <w:b/>
          <w:bCs/>
          <w:i/>
          <w:iCs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sz w:val="27"/>
          <w:szCs w:val="27"/>
        </w:rPr>
        <w:t>Companie</w:t>
      </w:r>
      <w:proofErr w:type="spellEnd"/>
    </w:p>
    <w:p w14:paraId="3E4D07BB" w14:textId="77777777" w:rsidR="00D711A2" w:rsidRDefault="00D711A2" w:rsidP="00D711A2">
      <w:pPr>
        <w:pStyle w:val="NormalWeb"/>
        <w:spacing w:after="0"/>
        <w:jc w:val="center"/>
      </w:pPr>
      <w:r>
        <w:rPr>
          <w:rFonts w:ascii="Calibri" w:hAnsi="Calibri" w:cs="Calibri"/>
          <w:b/>
          <w:bCs/>
          <w:sz w:val="36"/>
          <w:szCs w:val="36"/>
        </w:rPr>
        <w:t>DEVIZ TRANSPORT</w:t>
      </w:r>
    </w:p>
    <w:p w14:paraId="2C2E5EC9" w14:textId="77777777" w:rsidR="00D711A2" w:rsidRDefault="00D711A2" w:rsidP="00D711A2">
      <w:pPr>
        <w:pStyle w:val="NormalWeb"/>
        <w:spacing w:after="0"/>
        <w:jc w:val="center"/>
      </w:pPr>
      <w:r>
        <w:rPr>
          <w:rFonts w:ascii="Calibri" w:hAnsi="Calibri" w:cs="Calibri"/>
          <w:sz w:val="27"/>
          <w:szCs w:val="27"/>
        </w:rPr>
        <w:t>PRIVIND DEPLASAREA TEATRULUI ...................</w:t>
      </w:r>
    </w:p>
    <w:p w14:paraId="09F7144C" w14:textId="77777777" w:rsidR="00D711A2" w:rsidRDefault="00D711A2" w:rsidP="00D711A2">
      <w:pPr>
        <w:pStyle w:val="NormalWeb"/>
        <w:spacing w:after="0"/>
        <w:jc w:val="center"/>
        <w:rPr>
          <w:rFonts w:ascii="Calibri" w:hAnsi="Calibri" w:cs="Calibri"/>
          <w:sz w:val="27"/>
          <w:szCs w:val="27"/>
        </w:rPr>
      </w:pPr>
      <w:r>
        <w:rPr>
          <w:rFonts w:ascii="Calibri" w:hAnsi="Calibri" w:cs="Calibri"/>
          <w:sz w:val="27"/>
          <w:szCs w:val="27"/>
        </w:rPr>
        <w:t>LA „NEW WAVE INTERNATIONAL THEATRE FESTIVAL”</w:t>
      </w:r>
    </w:p>
    <w:p w14:paraId="66D261D4" w14:textId="77777777" w:rsidR="00D711A2" w:rsidRDefault="00D711A2" w:rsidP="00D711A2">
      <w:pPr>
        <w:pStyle w:val="NormalWeb"/>
        <w:pBdr>
          <w:bottom w:val="single" w:sz="6" w:space="1" w:color="000000"/>
        </w:pBdr>
        <w:spacing w:after="0"/>
      </w:pPr>
    </w:p>
    <w:p w14:paraId="2FFFE107" w14:textId="77777777" w:rsidR="00D711A2" w:rsidRDefault="00D711A2" w:rsidP="00D711A2">
      <w:pPr>
        <w:pStyle w:val="NormalWeb"/>
        <w:spacing w:after="0"/>
      </w:pPr>
    </w:p>
    <w:p w14:paraId="06688950" w14:textId="77777777" w:rsidR="00D711A2" w:rsidRDefault="00D711A2" w:rsidP="00D711A2">
      <w:pPr>
        <w:pStyle w:val="NormalWeb"/>
        <w:numPr>
          <w:ilvl w:val="0"/>
          <w:numId w:val="3"/>
        </w:numPr>
        <w:spacing w:after="0"/>
      </w:pPr>
      <w:proofErr w:type="spellStart"/>
      <w:r>
        <w:rPr>
          <w:rFonts w:ascii="Calibri" w:hAnsi="Calibri" w:cs="Calibri"/>
          <w:sz w:val="27"/>
          <w:szCs w:val="27"/>
        </w:rPr>
        <w:t>Combustibil</w:t>
      </w:r>
      <w:proofErr w:type="spellEnd"/>
      <w:r>
        <w:rPr>
          <w:rFonts w:ascii="Calibri" w:hAnsi="Calibri" w:cs="Calibri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sz w:val="27"/>
          <w:szCs w:val="27"/>
        </w:rPr>
        <w:t>autoturism</w:t>
      </w:r>
      <w:proofErr w:type="spellEnd"/>
      <w:r>
        <w:rPr>
          <w:rFonts w:ascii="Calibri" w:hAnsi="Calibri" w:cs="Calibri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sz w:val="27"/>
          <w:szCs w:val="27"/>
        </w:rPr>
        <w:t>Nr</w:t>
      </w:r>
      <w:proofErr w:type="spellEnd"/>
      <w:r>
        <w:rPr>
          <w:rFonts w:ascii="Calibri" w:hAnsi="Calibri" w:cs="Calibri"/>
          <w:sz w:val="27"/>
          <w:szCs w:val="27"/>
        </w:rPr>
        <w:t>. km x 2 x 7,5% = ......</w:t>
      </w:r>
    </w:p>
    <w:p w14:paraId="73686547" w14:textId="77777777" w:rsidR="00D711A2" w:rsidRDefault="00D711A2" w:rsidP="00D711A2">
      <w:pPr>
        <w:pStyle w:val="NormalWeb"/>
        <w:spacing w:after="0"/>
        <w:ind w:left="720"/>
      </w:pPr>
      <w:proofErr w:type="gramStart"/>
      <w:r>
        <w:rPr>
          <w:rFonts w:ascii="Calibri" w:hAnsi="Calibri" w:cs="Calibri"/>
          <w:b/>
          <w:bCs/>
          <w:sz w:val="27"/>
          <w:szCs w:val="27"/>
        </w:rPr>
        <w:t>TOTAL :</w:t>
      </w:r>
      <w:proofErr w:type="gramEnd"/>
      <w:r>
        <w:rPr>
          <w:rFonts w:ascii="Calibri" w:hAnsi="Calibri" w:cs="Calibri"/>
          <w:b/>
          <w:bCs/>
          <w:sz w:val="27"/>
          <w:szCs w:val="27"/>
        </w:rPr>
        <w:t xml:space="preserve"> .........</w:t>
      </w:r>
    </w:p>
    <w:p w14:paraId="07023CDF" w14:textId="77777777" w:rsidR="00D711A2" w:rsidRDefault="00D711A2" w:rsidP="00D711A2">
      <w:pPr>
        <w:pStyle w:val="NormalWeb"/>
        <w:pBdr>
          <w:bottom w:val="single" w:sz="6" w:space="1" w:color="000000"/>
        </w:pBdr>
        <w:spacing w:after="0"/>
      </w:pPr>
      <w:r>
        <w:rPr>
          <w:rFonts w:ascii="Calibri" w:hAnsi="Calibri" w:cs="Calibri"/>
          <w:b/>
          <w:bCs/>
          <w:sz w:val="27"/>
          <w:szCs w:val="27"/>
        </w:rPr>
        <w:t>SAU</w:t>
      </w:r>
    </w:p>
    <w:p w14:paraId="7BE5F606" w14:textId="77777777" w:rsidR="00D711A2" w:rsidRDefault="00D711A2" w:rsidP="00D711A2">
      <w:pPr>
        <w:pStyle w:val="NormalWeb"/>
        <w:spacing w:after="0"/>
      </w:pPr>
    </w:p>
    <w:p w14:paraId="401C3B2B" w14:textId="77777777" w:rsidR="00D711A2" w:rsidRDefault="00D711A2" w:rsidP="00D711A2">
      <w:pPr>
        <w:pStyle w:val="NormalWeb"/>
        <w:numPr>
          <w:ilvl w:val="0"/>
          <w:numId w:val="4"/>
        </w:numPr>
        <w:spacing w:after="0"/>
      </w:pPr>
      <w:proofErr w:type="spellStart"/>
      <w:r>
        <w:rPr>
          <w:rFonts w:ascii="Calibri" w:hAnsi="Calibri" w:cs="Calibri"/>
          <w:sz w:val="27"/>
          <w:szCs w:val="27"/>
        </w:rPr>
        <w:t>Microbuz</w:t>
      </w:r>
      <w:proofErr w:type="spellEnd"/>
      <w:r>
        <w:rPr>
          <w:rFonts w:ascii="Calibri" w:hAnsi="Calibri" w:cs="Calibri"/>
          <w:sz w:val="27"/>
          <w:szCs w:val="27"/>
        </w:rPr>
        <w:t xml:space="preserve"> </w:t>
      </w:r>
      <w:proofErr w:type="spellStart"/>
      <w:r>
        <w:rPr>
          <w:rFonts w:ascii="Calibri" w:hAnsi="Calibri" w:cs="Calibri"/>
          <w:sz w:val="27"/>
          <w:szCs w:val="27"/>
        </w:rPr>
        <w:t>Nr</w:t>
      </w:r>
      <w:proofErr w:type="spellEnd"/>
      <w:r>
        <w:rPr>
          <w:rFonts w:ascii="Calibri" w:hAnsi="Calibri" w:cs="Calibri"/>
          <w:sz w:val="27"/>
          <w:szCs w:val="27"/>
        </w:rPr>
        <w:t xml:space="preserve">. km x 2 x </w:t>
      </w:r>
      <w:proofErr w:type="gramStart"/>
      <w:r>
        <w:rPr>
          <w:rFonts w:ascii="Calibri" w:hAnsi="Calibri" w:cs="Calibri"/>
          <w:sz w:val="27"/>
          <w:szCs w:val="27"/>
        </w:rPr>
        <w:t>....lei</w:t>
      </w:r>
      <w:proofErr w:type="gramEnd"/>
      <w:r>
        <w:rPr>
          <w:rFonts w:ascii="Calibri" w:hAnsi="Calibri" w:cs="Calibri"/>
          <w:sz w:val="27"/>
          <w:szCs w:val="27"/>
        </w:rPr>
        <w:t>/km =.........</w:t>
      </w:r>
    </w:p>
    <w:p w14:paraId="1616A52F" w14:textId="77777777" w:rsidR="00D711A2" w:rsidRDefault="00D711A2" w:rsidP="00D711A2">
      <w:pPr>
        <w:pStyle w:val="NormalWeb"/>
        <w:pBdr>
          <w:bottom w:val="single" w:sz="6" w:space="1" w:color="000000"/>
        </w:pBdr>
        <w:spacing w:after="0"/>
        <w:ind w:left="-91"/>
      </w:pPr>
    </w:p>
    <w:p w14:paraId="7DCBB744" w14:textId="77777777" w:rsidR="00D711A2" w:rsidRDefault="00D711A2" w:rsidP="00D711A2">
      <w:pPr>
        <w:pStyle w:val="NormalWeb"/>
        <w:pBdr>
          <w:bottom w:val="single" w:sz="6" w:space="1" w:color="000000"/>
        </w:pBdr>
        <w:spacing w:after="0"/>
        <w:ind w:left="-91"/>
      </w:pPr>
      <w:proofErr w:type="gramStart"/>
      <w:r>
        <w:rPr>
          <w:rFonts w:ascii="Calibri" w:hAnsi="Calibri" w:cs="Calibri"/>
          <w:b/>
          <w:bCs/>
          <w:sz w:val="27"/>
          <w:szCs w:val="27"/>
        </w:rPr>
        <w:t>TOTAL :</w:t>
      </w:r>
      <w:proofErr w:type="gramEnd"/>
      <w:r>
        <w:rPr>
          <w:rFonts w:ascii="Calibri" w:hAnsi="Calibri" w:cs="Calibri"/>
          <w:b/>
          <w:bCs/>
          <w:sz w:val="27"/>
          <w:szCs w:val="27"/>
        </w:rPr>
        <w:t xml:space="preserve"> .........</w:t>
      </w:r>
    </w:p>
    <w:p w14:paraId="0B429894" w14:textId="77777777" w:rsidR="00D711A2" w:rsidRDefault="00D711A2" w:rsidP="00D711A2">
      <w:pPr>
        <w:pStyle w:val="NormalWeb"/>
        <w:spacing w:after="0"/>
      </w:pPr>
    </w:p>
    <w:p w14:paraId="14E41666" w14:textId="77777777" w:rsidR="00D711A2" w:rsidRDefault="00D711A2" w:rsidP="00D711A2">
      <w:pPr>
        <w:pStyle w:val="NormalWeb"/>
        <w:spacing w:after="0"/>
      </w:pPr>
      <w:proofErr w:type="spellStart"/>
      <w:r>
        <w:rPr>
          <w:rFonts w:ascii="Calibri" w:hAnsi="Calibri" w:cs="Calibri"/>
          <w:sz w:val="27"/>
          <w:szCs w:val="27"/>
          <w:u w:val="single"/>
        </w:rPr>
        <w:t>Intocmit</w:t>
      </w:r>
      <w:proofErr w:type="spellEnd"/>
    </w:p>
    <w:p w14:paraId="0D3BF61D" w14:textId="77777777" w:rsidR="00D711A2" w:rsidRDefault="00D711A2" w:rsidP="00D711A2">
      <w:pPr>
        <w:pStyle w:val="NormalWeb"/>
        <w:spacing w:after="0"/>
      </w:pPr>
      <w:r>
        <w:rPr>
          <w:rFonts w:ascii="Calibri" w:hAnsi="Calibri" w:cs="Calibri"/>
          <w:sz w:val="27"/>
          <w:szCs w:val="27"/>
        </w:rPr>
        <w:t xml:space="preserve">NUME PRENUME/ </w:t>
      </w:r>
      <w:r>
        <w:rPr>
          <w:rFonts w:ascii="Calibri" w:hAnsi="Calibri" w:cs="Calibri"/>
          <w:sz w:val="27"/>
          <w:szCs w:val="27"/>
          <w:u w:val="single"/>
        </w:rPr>
        <w:t>SEMNATURA/ STAMPILA</w:t>
      </w:r>
    </w:p>
    <w:p w14:paraId="505D6CB5" w14:textId="77777777" w:rsidR="00D711A2" w:rsidRDefault="00D711A2" w:rsidP="00D711A2">
      <w:pPr>
        <w:pStyle w:val="NormalWeb"/>
        <w:spacing w:after="0"/>
        <w:jc w:val="center"/>
      </w:pPr>
    </w:p>
    <w:p w14:paraId="2B20421C" w14:textId="77777777" w:rsidR="00D711A2" w:rsidRDefault="00D711A2" w:rsidP="00D711A2">
      <w:pPr>
        <w:pStyle w:val="NormalWeb"/>
        <w:spacing w:after="0"/>
        <w:jc w:val="center"/>
      </w:pPr>
    </w:p>
    <w:p w14:paraId="58BFC96B" w14:textId="77777777" w:rsidR="00D452CF" w:rsidRPr="00D711A2" w:rsidRDefault="00D452CF" w:rsidP="00D711A2"/>
    <w:sectPr w:rsidR="00D452CF" w:rsidRPr="00D711A2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D7063" w14:textId="77777777" w:rsidR="008F4419" w:rsidRDefault="008F4419">
      <w:r>
        <w:separator/>
      </w:r>
    </w:p>
  </w:endnote>
  <w:endnote w:type="continuationSeparator" w:id="0">
    <w:p w14:paraId="7A231477" w14:textId="77777777" w:rsidR="008F4419" w:rsidRDefault="008F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AF3AD" w14:textId="28CF6097" w:rsidR="008F2897" w:rsidRDefault="008F2897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9B8634" wp14:editId="1EB9D845">
          <wp:simplePos x="0" y="0"/>
          <wp:positionH relativeFrom="column">
            <wp:posOffset>102235</wp:posOffset>
          </wp:positionH>
          <wp:positionV relativeFrom="paragraph">
            <wp:posOffset>202045</wp:posOffset>
          </wp:positionV>
          <wp:extent cx="5486400" cy="32067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word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130373" w14:textId="57E289DA" w:rsidR="00D452CF" w:rsidRDefault="00D452C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F6395" w14:textId="77777777" w:rsidR="008F4419" w:rsidRDefault="008F4419">
      <w:r>
        <w:separator/>
      </w:r>
    </w:p>
  </w:footnote>
  <w:footnote w:type="continuationSeparator" w:id="0">
    <w:p w14:paraId="0989925B" w14:textId="77777777" w:rsidR="008F4419" w:rsidRDefault="008F4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F34B8" w14:textId="77777777" w:rsidR="00D452CF" w:rsidRDefault="00A536B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noProof/>
      </w:rPr>
      <w:drawing>
        <wp:inline distT="114300" distB="114300" distL="114300" distR="114300" wp14:anchorId="6B5D6276" wp14:editId="789741E0">
          <wp:extent cx="5486400" cy="11684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86400" cy="1168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9BA"/>
    <w:multiLevelType w:val="hybridMultilevel"/>
    <w:tmpl w:val="94EA5B4E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0702AD6"/>
    <w:multiLevelType w:val="multilevel"/>
    <w:tmpl w:val="30A490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CE0AC0"/>
    <w:multiLevelType w:val="multilevel"/>
    <w:tmpl w:val="1016A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A211C9"/>
    <w:multiLevelType w:val="hybridMultilevel"/>
    <w:tmpl w:val="EC2AC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CF"/>
    <w:rsid w:val="006C2C67"/>
    <w:rsid w:val="008F2897"/>
    <w:rsid w:val="008F4419"/>
    <w:rsid w:val="00A536B6"/>
    <w:rsid w:val="00D452CF"/>
    <w:rsid w:val="00D711A2"/>
    <w:rsid w:val="00D7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BF2B10"/>
  <w15:docId w15:val="{60A420AE-F81B-9140-A47F-AEBBB9C4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o-RO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F5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F58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D73F58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D73F5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289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897"/>
  </w:style>
  <w:style w:type="paragraph" w:styleId="Footer">
    <w:name w:val="footer"/>
    <w:basedOn w:val="Normal"/>
    <w:link w:val="FooterChar"/>
    <w:uiPriority w:val="99"/>
    <w:unhideWhenUsed/>
    <w:rsid w:val="008F289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897"/>
  </w:style>
  <w:style w:type="paragraph" w:styleId="NormalWeb">
    <w:name w:val="Normal (Web)"/>
    <w:basedOn w:val="Normal"/>
    <w:uiPriority w:val="99"/>
    <w:unhideWhenUsed/>
    <w:rsid w:val="00D711A2"/>
    <w:pPr>
      <w:widowControl/>
      <w:spacing w:before="100" w:beforeAutospacing="1" w:after="119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249</Words>
  <Characters>1354</Characters>
  <Application>Microsoft Office Word</Application>
  <DocSecurity>0</DocSecurity>
  <Lines>25</Lines>
  <Paragraphs>5</Paragraphs>
  <ScaleCrop>false</ScaleCrop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2025-03-28T09:10:00Z</dcterms:created>
  <dcterms:modified xsi:type="dcterms:W3CDTF">2025-03-28T09:12:00Z</dcterms:modified>
</cp:coreProperties>
</file>